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E895" w14:textId="77777777" w:rsidR="00D167CF" w:rsidRPr="00FE6E50" w:rsidRDefault="00D167CF" w:rsidP="00D167CF">
      <w:pPr>
        <w:jc w:val="center"/>
        <w:rPr>
          <w:b/>
          <w:sz w:val="40"/>
          <w:szCs w:val="40"/>
          <w:u w:val="single"/>
        </w:rPr>
      </w:pPr>
      <w:r w:rsidRPr="00FE6E50">
        <w:rPr>
          <w:b/>
          <w:sz w:val="40"/>
          <w:szCs w:val="40"/>
          <w:u w:val="single"/>
        </w:rPr>
        <w:t>Club approved private</w:t>
      </w:r>
      <w:r w:rsidR="009E7A65" w:rsidRPr="00FE6E50">
        <w:rPr>
          <w:b/>
          <w:sz w:val="40"/>
          <w:szCs w:val="40"/>
          <w:u w:val="single"/>
        </w:rPr>
        <w:t>/restricted</w:t>
      </w:r>
      <w:r w:rsidRPr="00FE6E50">
        <w:rPr>
          <w:b/>
          <w:sz w:val="40"/>
          <w:szCs w:val="40"/>
          <w:u w:val="single"/>
        </w:rPr>
        <w:t xml:space="preserve"> use</w:t>
      </w:r>
      <w:r w:rsidR="009E7A65" w:rsidRPr="00FE6E50">
        <w:rPr>
          <w:b/>
          <w:sz w:val="40"/>
          <w:szCs w:val="40"/>
          <w:u w:val="single"/>
        </w:rPr>
        <w:t xml:space="preserve"> a</w:t>
      </w:r>
      <w:r w:rsidRPr="00FE6E50">
        <w:rPr>
          <w:b/>
          <w:sz w:val="40"/>
          <w:szCs w:val="40"/>
          <w:u w:val="single"/>
        </w:rPr>
        <w:t>irports</w:t>
      </w:r>
    </w:p>
    <w:p w14:paraId="35E78C5F" w14:textId="77777777" w:rsidR="00D167CF" w:rsidRDefault="00D167CF" w:rsidP="00D167CF">
      <w:pPr>
        <w:jc w:val="center"/>
        <w:rPr>
          <w:b/>
          <w:sz w:val="28"/>
          <w:szCs w:val="28"/>
        </w:rPr>
      </w:pPr>
    </w:p>
    <w:p w14:paraId="0F00F61A" w14:textId="77777777" w:rsidR="00D167CF" w:rsidRDefault="00D167CF" w:rsidP="009E7A65">
      <w:pPr>
        <w:rPr>
          <w:b/>
          <w:sz w:val="28"/>
          <w:szCs w:val="28"/>
        </w:rPr>
      </w:pPr>
    </w:p>
    <w:p w14:paraId="32EDF1E7" w14:textId="77777777" w:rsidR="009E7A65" w:rsidRPr="00011FDB" w:rsidRDefault="009E7A65" w:rsidP="009E7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Cabin Creek Landing (97MT)</w:t>
      </w:r>
      <w:r w:rsidR="00011FDB">
        <w:rPr>
          <w:b/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9E7A65">
            <w:rPr>
              <w:rFonts w:ascii="Verdana" w:hAnsi="Verdana"/>
            </w:rPr>
            <w:t>Marion</w:t>
          </w:r>
        </w:smartTag>
        <w:r w:rsidRPr="009E7A65">
          <w:rPr>
            <w:rFonts w:ascii="Verdana" w:hAnsi="Verdana"/>
          </w:rPr>
          <w:t xml:space="preserve">, </w:t>
        </w:r>
        <w:smartTag w:uri="urn:schemas-microsoft-com:office:smarttags" w:element="State">
          <w:r w:rsidRPr="009E7A65">
            <w:rPr>
              <w:rFonts w:ascii="Verdana" w:hAnsi="Verdana"/>
            </w:rPr>
            <w:t>Montana</w:t>
          </w:r>
        </w:smartTag>
        <w:r w:rsidRPr="009E7A65">
          <w:rPr>
            <w:rFonts w:ascii="Verdana" w:hAnsi="Verdana"/>
          </w:rPr>
          <w:t xml:space="preserve">, </w:t>
        </w:r>
        <w:smartTag w:uri="urn:schemas-microsoft-com:office:smarttags" w:element="country-region">
          <w:r w:rsidRPr="009E7A65">
            <w:rPr>
              <w:rFonts w:ascii="Verdana" w:hAnsi="Verdana"/>
            </w:rPr>
            <w:t>USA</w:t>
          </w:r>
        </w:smartTag>
      </w:smartTag>
    </w:p>
    <w:p w14:paraId="6D65F612" w14:textId="77777777" w:rsidR="004D501B" w:rsidRDefault="004D501B" w:rsidP="00011FDB">
      <w:pPr>
        <w:ind w:firstLine="720"/>
      </w:pPr>
      <w:r>
        <w:t>Permission from owner required prior to landing</w:t>
      </w:r>
    </w:p>
    <w:p w14:paraId="7B9DF17E" w14:textId="77777777" w:rsidR="00762208" w:rsidRDefault="00762208" w:rsidP="00011FDB">
      <w:pPr>
        <w:ind w:firstLine="720"/>
      </w:pPr>
    </w:p>
    <w:p w14:paraId="754670C5" w14:textId="77777777" w:rsidR="00762208" w:rsidRPr="00011FDB" w:rsidRDefault="00762208" w:rsidP="007622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Carson Field Airport (MT53) - </w:t>
      </w:r>
      <w:r>
        <w:rPr>
          <w:rFonts w:ascii="Verdana" w:hAnsi="Verdana"/>
        </w:rPr>
        <w:t>Kalispell</w:t>
      </w:r>
      <w:r w:rsidRPr="009E7A65">
        <w:rPr>
          <w:rFonts w:ascii="Verdana" w:hAnsi="Verdana"/>
        </w:rPr>
        <w:t>, Montana, USA</w:t>
      </w:r>
    </w:p>
    <w:p w14:paraId="2A613B77" w14:textId="77777777" w:rsidR="00762208" w:rsidRPr="00011FDB" w:rsidRDefault="00762208" w:rsidP="00762208">
      <w:pPr>
        <w:ind w:firstLine="720"/>
      </w:pPr>
      <w:r>
        <w:t>Permission from owner required prior to landing</w:t>
      </w:r>
    </w:p>
    <w:p w14:paraId="6F330E7B" w14:textId="136DE8EA" w:rsidR="00762208" w:rsidRDefault="00762208" w:rsidP="00762208"/>
    <w:p w14:paraId="11BCF05C" w14:textId="7AEDE1A6" w:rsidR="00846F46" w:rsidRPr="00011FDB" w:rsidRDefault="00846F46" w:rsidP="00846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Crystal Lakes (01MT)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rFonts w:ascii="Verdana" w:hAnsi="Verdana"/>
        </w:rPr>
        <w:t>Fortine</w:t>
      </w:r>
      <w:proofErr w:type="spellEnd"/>
      <w:r w:rsidRPr="009E7A65">
        <w:rPr>
          <w:rFonts w:ascii="Verdana" w:hAnsi="Verdana"/>
        </w:rPr>
        <w:t>, Montana, USA</w:t>
      </w:r>
    </w:p>
    <w:p w14:paraId="185DA2B6" w14:textId="71F7D772" w:rsidR="00846F46" w:rsidRPr="00011FDB" w:rsidRDefault="00846F46" w:rsidP="00846F46">
      <w:pPr>
        <w:ind w:firstLine="720"/>
      </w:pPr>
      <w:r>
        <w:t>Permission from owner required prior to landing</w:t>
      </w:r>
      <w:r>
        <w:t xml:space="preserve"> - </w:t>
      </w:r>
      <w:r w:rsidRPr="00846F46">
        <w:rPr>
          <w:rFonts w:ascii="Verdana" w:hAnsi="Verdana"/>
          <w:color w:val="000000"/>
          <w:sz w:val="18"/>
          <w:szCs w:val="18"/>
        </w:rPr>
        <w:t>406-752-7662</w:t>
      </w:r>
    </w:p>
    <w:p w14:paraId="7A8D171F" w14:textId="77777777" w:rsidR="00846F46" w:rsidRPr="00011FDB" w:rsidRDefault="00846F46" w:rsidP="00762208"/>
    <w:sectPr w:rsidR="00846F46" w:rsidRPr="0001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CF"/>
    <w:rsid w:val="00011FDB"/>
    <w:rsid w:val="002133F1"/>
    <w:rsid w:val="00312619"/>
    <w:rsid w:val="003F12FE"/>
    <w:rsid w:val="004D501B"/>
    <w:rsid w:val="00762208"/>
    <w:rsid w:val="00846F46"/>
    <w:rsid w:val="009E7A65"/>
    <w:rsid w:val="00A040CA"/>
    <w:rsid w:val="00A25174"/>
    <w:rsid w:val="00B004C4"/>
    <w:rsid w:val="00D167CF"/>
    <w:rsid w:val="00EF1D97"/>
    <w:rsid w:val="00F618A6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6269E7"/>
  <w15:chartTrackingRefBased/>
  <w15:docId w15:val="{4735A65D-F954-4293-9E4E-EADE3E3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9E7A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approved private/restricted use airports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approved private/restricted use airports</dc:title>
  <dc:subject/>
  <dc:creator>Sam</dc:creator>
  <cp:keywords/>
  <cp:lastModifiedBy>Kriston, Dan</cp:lastModifiedBy>
  <cp:revision>2</cp:revision>
  <dcterms:created xsi:type="dcterms:W3CDTF">2020-03-12T13:33:00Z</dcterms:created>
  <dcterms:modified xsi:type="dcterms:W3CDTF">2020-03-12T13:33:00Z</dcterms:modified>
</cp:coreProperties>
</file>